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F" w:rsidRPr="00C04AF2" w:rsidRDefault="00B80BDF" w:rsidP="00B80BDF">
      <w:pPr>
        <w:spacing w:before="240"/>
        <w:rPr>
          <w:rFonts w:ascii="Times New Roman" w:eastAsia="Book Antiqua" w:hAnsi="Times New Roman" w:cs="Times New Roman"/>
          <w:b/>
          <w:sz w:val="24"/>
          <w:szCs w:val="24"/>
        </w:rPr>
      </w:pPr>
      <w:r w:rsidRPr="00C04AF2">
        <w:rPr>
          <w:rFonts w:ascii="Times New Roman" w:eastAsia="Book Antiqua" w:hAnsi="Times New Roman" w:cs="Times New Roman"/>
          <w:b/>
          <w:sz w:val="24"/>
          <w:szCs w:val="24"/>
        </w:rPr>
        <w:t>Rába Ildikó Mariann: Szabad vagy! Mondd el a véleményed, de ne bárhogyan!</w:t>
      </w:r>
    </w:p>
    <w:p w:rsidR="00047D56" w:rsidRPr="00C04AF2" w:rsidRDefault="00047D56" w:rsidP="00047D56">
      <w:pPr>
        <w:spacing w:before="240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80"/>
        <w:gridCol w:w="5385"/>
      </w:tblGrid>
      <w:tr w:rsidR="009B4A3F" w:rsidRPr="00C04AF2" w:rsidTr="00047D56">
        <w:trPr>
          <w:trHeight w:val="5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Az óra témája: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E316D2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Szabad vagy! Mondd el a véleményed, de ne bárhogyan!</w:t>
            </w:r>
          </w:p>
        </w:tc>
      </w:tr>
      <w:tr w:rsidR="009B4A3F" w:rsidRPr="00C04AF2" w:rsidTr="00047D56">
        <w:trPr>
          <w:trHeight w:val="5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Az óra célja: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Szociális készségek, kommunikációs készségek fejlesztése</w:t>
            </w:r>
          </w:p>
        </w:tc>
      </w:tr>
      <w:tr w:rsidR="009B4A3F" w:rsidRPr="00C04AF2" w:rsidTr="00047D56">
        <w:trPr>
          <w:trHeight w:val="11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Az Emberi Jogok Egyetemes Nyilatkozatának ezen pontjait érinti az óraterv: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1. cikk, 18. cikk, 19. cikk</w:t>
            </w:r>
          </w:p>
        </w:tc>
      </w:tr>
      <w:tr w:rsidR="009B4A3F" w:rsidRPr="00C04AF2" w:rsidTr="00047D56">
        <w:trPr>
          <w:trHeight w:val="5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Az óra hossza: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45 perc</w:t>
            </w:r>
          </w:p>
        </w:tc>
      </w:tr>
      <w:tr w:rsidR="009B4A3F" w:rsidRPr="00C04AF2" w:rsidTr="00047D56">
        <w:trPr>
          <w:trHeight w:val="5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Célzott korosztály: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4. osztály</w:t>
            </w:r>
          </w:p>
        </w:tc>
      </w:tr>
      <w:tr w:rsidR="009B4A3F" w:rsidRPr="00C04AF2" w:rsidTr="00047D56">
        <w:trPr>
          <w:trHeight w:val="5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Az óra kidolgozójának neve: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Rába Ildikó Mariann</w:t>
            </w:r>
          </w:p>
        </w:tc>
      </w:tr>
      <w:tr w:rsidR="009B4A3F" w:rsidRPr="00C04AF2" w:rsidTr="00047D56">
        <w:trPr>
          <w:trHeight w:val="815"/>
        </w:trPr>
        <w:tc>
          <w:tcPr>
            <w:tcW w:w="3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820C43" w:rsidP="00047D56">
            <w:pPr>
              <w:spacing w:line="240" w:lineRule="auto"/>
              <w:jc w:val="right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Milyen tanórára javasolt az óra: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A3F" w:rsidRPr="00C04AF2" w:rsidRDefault="007F027A" w:rsidP="00047D56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04AF2">
              <w:rPr>
                <w:rFonts w:ascii="Times New Roman" w:eastAsia="Book Antiqua" w:hAnsi="Times New Roman" w:cs="Times New Roman"/>
                <w:sz w:val="24"/>
                <w:szCs w:val="24"/>
              </w:rPr>
              <w:t>Fejlesztő foglalkozás (kiscsoport, 3 fő)</w:t>
            </w:r>
          </w:p>
        </w:tc>
      </w:tr>
    </w:tbl>
    <w:p w:rsidR="009B4A3F" w:rsidRPr="00C04AF2" w:rsidRDefault="009B4A3F">
      <w:pPr>
        <w:spacing w:before="240" w:after="240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B4A3F" w:rsidRPr="00C04AF2" w:rsidRDefault="009B4A3F">
      <w:pPr>
        <w:spacing w:before="240" w:after="240"/>
        <w:rPr>
          <w:rFonts w:ascii="Times New Roman" w:eastAsia="Book Antiqua" w:hAnsi="Times New Roman" w:cs="Times New Roman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p w:rsidR="00047D56" w:rsidRDefault="00047D56">
      <w:pPr>
        <w:spacing w:before="240" w:after="240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0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35"/>
        <w:gridCol w:w="2385"/>
        <w:gridCol w:w="1935"/>
        <w:gridCol w:w="1860"/>
        <w:gridCol w:w="1845"/>
      </w:tblGrid>
      <w:tr w:rsidR="009B4A3F" w:rsidTr="00047D56">
        <w:trPr>
          <w:trHeight w:val="47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B4A3F" w:rsidRPr="000B12AD" w:rsidRDefault="00820C43" w:rsidP="000B12AD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B4A3F" w:rsidRPr="000B12AD" w:rsidRDefault="00820C43" w:rsidP="000B12AD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B4A3F" w:rsidRPr="000B12AD" w:rsidRDefault="00820C43" w:rsidP="000B12AD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B4A3F" w:rsidRPr="000B12AD" w:rsidRDefault="00820C43" w:rsidP="000B12AD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B4A3F" w:rsidRPr="000B12AD" w:rsidRDefault="00820C43" w:rsidP="000B12AD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Cél</w:t>
            </w:r>
          </w:p>
        </w:tc>
      </w:tr>
      <w:tr w:rsidR="007F027A" w:rsidTr="00047D56">
        <w:trPr>
          <w:trHeight w:val="515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lastRenderedPageBreak/>
              <w:t>I. Ráhangolódás – Bevezető rész</w:t>
            </w:r>
          </w:p>
        </w:tc>
      </w:tr>
      <w:tr w:rsidR="009B4A3F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4A3F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I.1.Óra eleji szervezés</w:t>
            </w:r>
          </w:p>
          <w:p w:rsidR="009B4A3F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A terem rendezése, eszközök előkészítése a foglalkozáshoz</w:t>
            </w:r>
            <w:r w:rsidR="00047D56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4A3F" w:rsidRPr="000B12AD" w:rsidRDefault="00047D56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A pedagógus végzi el.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4A3F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Szókártyák, betűkártyák borítékokban, rajzlap (A3 méretű), színes ceruzák, grafitceruzák, radír.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4A3F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foglalkozáshoz szükséges eszközök biztosítása és a megfelelő környezet kialakítása a foglalkozáson való munkához.</w:t>
            </w: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I.2.Motiváció</w:t>
            </w:r>
          </w:p>
          <w:p w:rsidR="007F027A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Mindegyikőtöknek hoztam egy-egy borítékot. Ezekben betűkártyák vannak, amiket különféle jelzésekkel láttam el. Ezek mutatják, hogy mely betűk tartoznak egy-egy szóhoz. Rakjátok ki a szavakat!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Ellenőrzés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, értékelés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: A feladat végzése közben szóban.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Nézzük, milyen szavakat raktatok ki! Mit jelentenek ezek a szavak? Hogyan mondanád el egy-egy szó jelentését azoknak, akik nem ismerik? Minden szót foglaljatok mondatba!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Ellenőrzés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, értékelés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: A feladat végzése közben szóban.</w:t>
            </w: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Gondoljátok át, hogy az adott szó pozitív vagy negatív jelentéssel bír-e!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A0262F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Minde</w:t>
            </w:r>
            <w:r w:rsidR="00A0262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n szóhoz hoztam szókártyát, aminek a hátoldalát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kétoldalú </w:t>
            </w:r>
            <w:r w:rsidR="00A0262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ragasztócsíkkal láttam el. Mindenkinek odaadom az általa kirakott szavak szókártyáit. Gondold át, hogy melyik szókártyádat melyik oszlopba ragasztod fel!</w:t>
            </w: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047D56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Ellenőrzés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, értékelés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: A feladat végzése közben szóban.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E928F2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Egyéni, kiscsoportos.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Betűkártyák borítékokban</w:t>
            </w: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(1.sz. melléklet), szókártyák</w:t>
            </w: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(2.sz. melléklet),</w:t>
            </w:r>
          </w:p>
          <w:p w:rsidR="00A0262F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jelentés lap</w:t>
            </w:r>
          </w:p>
          <w:p w:rsidR="007F027A" w:rsidRPr="000B12AD" w:rsidRDefault="00A026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(3.sz. melléklet).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gyermekek érdeklődésének felkeltése</w:t>
            </w:r>
            <w:r w:rsidR="000B12AD">
              <w:rPr>
                <w:rFonts w:ascii="Times New Roman" w:eastAsia="Book Antiqua" w:hAnsi="Times New Roman" w:cs="Times New Roman"/>
                <w:sz w:val="24"/>
                <w:szCs w:val="24"/>
              </w:rPr>
              <w:t>, az egyes szavak jelentésének megbeszélése, fogalommagyarázatok.</w:t>
            </w:r>
          </w:p>
        </w:tc>
      </w:tr>
      <w:tr w:rsidR="007F027A" w:rsidTr="00071F87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486095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2</w:t>
            </w:r>
            <w:r w:rsidR="005A0A12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I.3. Célkitűzés</w:t>
            </w:r>
          </w:p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Szabad vagy! Mondd el a véleményed, de ne bárhogyan!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Gondoljátok át, hogy mit jelenthet ez! Hogyan mondhatjuk el a véleményünket? Szabadok vagyunk? Bármit elmondhatunk, bárkinek, bárhogyan?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felmerülő kérdések megbeszélése közösen.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555E4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A pedagógus végzi el.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Egyéni.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Szóban történik.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Az óra céljának meghatározása annak érdekében, hogy a gyerekek tudják, hogy mivel fogunk foglalkozni.</w:t>
            </w:r>
          </w:p>
        </w:tc>
      </w:tr>
      <w:tr w:rsidR="007F027A" w:rsidTr="00047D56">
        <w:trPr>
          <w:trHeight w:val="515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II. Jelentésteremtés – Fő rész</w:t>
            </w: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="000057E5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200F" w:rsidRPr="000B12AD" w:rsidRDefault="009845C1" w:rsidP="000B12AD">
            <w:pPr>
              <w:spacing w:line="240" w:lineRule="auto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</w:t>
            </w:r>
            <w:r w:rsidR="00F7200F" w:rsidRPr="000B12A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</w:t>
            </w:r>
            <w:r w:rsidRPr="000B12A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.1. Kérdéskártyák</w:t>
            </w:r>
          </w:p>
          <w:p w:rsidR="009845C1" w:rsidRPr="000B12AD" w:rsidRDefault="0027108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kosárkába 15</w:t>
            </w:r>
            <w:r w:rsidR="009845C1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db. kérdéskártyát helyeztem el. Mind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enki húzzon </w:t>
            </w:r>
            <w:r w:rsidR="009845C1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ezekből egyet-egyet körbe haladva.</w:t>
            </w:r>
          </w:p>
          <w:p w:rsidR="009845C1" w:rsidRPr="000B12AD" w:rsidRDefault="009845C1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Aki kihúz egy kártyát, olvassa fel az azon levő kérdést és válaszolja meg! Mindannyian mondjátok el a véleményeteket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! 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Ezután a többiek közül, aki szeretné, mondja el, mit gondol arról, ahogy a társa cselekedne!  F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igyeljetek arra, hogy a társatok véleményét tiszteletben tartva, őt ne megbántva mondjátok el, amit gondoltok!</w:t>
            </w:r>
          </w:p>
          <w:p w:rsidR="009845C1" w:rsidRPr="000B12AD" w:rsidRDefault="009845C1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27108F" w:rsidRPr="000B12AD" w:rsidRDefault="0027108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Ellenőrzés, értékelés: A feladat végzése közben szóban.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9845C1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Kosárka, benne</w:t>
            </w:r>
            <w:r w:rsidR="0027108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a 15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db. kérdéskártyával</w:t>
            </w:r>
          </w:p>
          <w:p w:rsidR="009845C1" w:rsidRPr="000B12AD" w:rsidRDefault="009845C1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(4.sz. melléklet).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0B12AD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9</w:t>
            </w:r>
            <w:r w:rsidR="005A0A12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II.2. Plakátkészítés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Hoztam egy videót, nézzük meg!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F7200F" w:rsidRPr="00F7200F" w:rsidRDefault="00F7200F" w:rsidP="000B12A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</w:pPr>
            <w:r w:rsidRPr="00F720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  <w:t>Készítsetek plakátot! Dolgozzatok együtt!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</w:pPr>
            <w:r w:rsidRPr="00F720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  <w:t>Hoztam több témakártyát! Ezekből válasszátok ki azt, amivel mindegyikőtök szívesen fog</w:t>
            </w:r>
            <w:r w:rsidRPr="000B12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  <w:t>l</w:t>
            </w:r>
            <w:r w:rsidRPr="00F720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  <w:t>alkozna!</w:t>
            </w:r>
          </w:p>
          <w:p w:rsidR="00AD1A24" w:rsidRPr="000B12AD" w:rsidRDefault="00AD1A24" w:rsidP="000B12A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</w:pPr>
          </w:p>
          <w:p w:rsidR="00AD1A24" w:rsidRPr="00F7200F" w:rsidRDefault="00AD1A24" w:rsidP="000B12A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</w:pPr>
            <w:r w:rsidRPr="000B12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u-HU"/>
              </w:rPr>
              <w:t>Beszéljétek meg, hogy a feladat végén a saját gondolatai mellett ki mit mondjon az elkészült plakátról!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Ellenőrzés, értékelés: A feladat végzése közben szóban.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Kiscsoportos.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Videó</w:t>
            </w:r>
            <w:r w:rsidR="00F465F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-laptopon megnyitva-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(5.sz. melléklet),</w:t>
            </w:r>
          </w:p>
          <w:p w:rsidR="00AD1A24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rajzlap A3, </w:t>
            </w:r>
          </w:p>
          <w:p w:rsidR="007F027A" w:rsidRPr="000B12AD" w:rsidRDefault="00AD1A24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kosárban színesceruzák, </w:t>
            </w:r>
            <w:r w:rsidR="00F7200F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témakártyák </w:t>
            </w:r>
          </w:p>
          <w:p w:rsidR="00F7200F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(6.sz. melléklet).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F7200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csoportban végzett munka gyakorlása, a társak értékeinek megláttatása.</w:t>
            </w: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6’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7C2F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II.3. Szituációs helyzetek</w:t>
            </w:r>
          </w:p>
          <w:p w:rsidR="007F027A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Dolgozzatok párban! Mindenkinek adok egy feladatkártyát. Válassz hozzá magadnak párt! Olyat, akivel még nem dolgoztál együtt a szituációs játékok során!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Szituációs kártyák</w:t>
            </w:r>
          </w:p>
          <w:p w:rsidR="00C27C2F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(7.sz. melléklet).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C27C2F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Különféle helyzetek</w:t>
            </w:r>
            <w:r w:rsidR="00B17491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eljátszása, </w:t>
            </w: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problémamegol</w:t>
            </w:r>
            <w:r w:rsidR="00B17491"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dó készség fejlesztése.</w:t>
            </w:r>
          </w:p>
        </w:tc>
      </w:tr>
      <w:tr w:rsidR="007F027A" w:rsidTr="00047D56">
        <w:trPr>
          <w:trHeight w:val="515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lastRenderedPageBreak/>
              <w:t>III. Reflektálás - Befejezés</w:t>
            </w:r>
          </w:p>
        </w:tc>
      </w:tr>
      <w:tr w:rsidR="005A0A12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0A12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0A12" w:rsidRPr="000B12AD" w:rsidRDefault="005A0A12" w:rsidP="000B1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III.1. Találós kérdések:</w:t>
            </w:r>
          </w:p>
          <w:p w:rsidR="005A0A12" w:rsidRPr="000B12AD" w:rsidRDefault="005A0A12" w:rsidP="000B12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 w:eastAsia="en-US"/>
              </w:rPr>
              <w:t>Hoztam 3 db. találós kérdést. Felolvasom ezeket. Ügyeljetek arra, hogy a megfejtéseket jelentkezés után mondjátok! Aki már mondott megfejtést, adjon időt a többieknek a gondolkozásra, hogy ők is mondhassanak megfejtést!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0A12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Egyéni, kiscsoportos.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0A12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Találós kérdések</w:t>
            </w:r>
          </w:p>
          <w:p w:rsidR="00D7760C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(8.sz. melléklet).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0A12" w:rsidRPr="000B12AD" w:rsidRDefault="00374249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Logikus gondolkodás, egymás segítése, empátia fejlesztése.</w:t>
            </w: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III.</w:t>
            </w:r>
            <w:r w:rsidR="005A0A12"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2</w:t>
            </w: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. Gyakorló feladat</w:t>
            </w:r>
          </w:p>
          <w:p w:rsidR="007F027A" w:rsidRPr="000B12AD" w:rsidRDefault="005A0A12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Gondolkodj el és írj le a füzetedbe egy problémát, majd azt, hogy azt hogyan oldanád meg!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Kiscsoportos.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Szóban történik.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foglalkozáson végzett feladatok átgondolása, a rendszeres otthoni gyakorlás elősegítése.</w:t>
            </w:r>
          </w:p>
        </w:tc>
      </w:tr>
      <w:tr w:rsidR="00047D56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7D56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7D56" w:rsidRPr="000B12AD" w:rsidRDefault="00047D56" w:rsidP="000B1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III.</w:t>
            </w:r>
            <w:r w:rsidR="005A0A12"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3</w:t>
            </w: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. A terem rendezése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Tegyük a helyükre a használt eszközöket!</w:t>
            </w:r>
          </w:p>
          <w:p w:rsidR="00047D56" w:rsidRPr="000B12AD" w:rsidRDefault="00047D56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Rendezd el a felszerelésed és told be a széked!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7D56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Egyéni, kiscsoportos, pedagógus által történik.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7D56" w:rsidRPr="000B12AD" w:rsidRDefault="000B12AD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4"/>
              </w:rPr>
              <w:t>Szóban történik, közös cselekvéssel.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47D56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szabályok betartatása, a környezetre való igényesség fejlesztése.</w:t>
            </w:r>
          </w:p>
        </w:tc>
      </w:tr>
      <w:tr w:rsidR="007F027A">
        <w:trPr>
          <w:trHeight w:val="5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5A0A12" w:rsidP="00374249">
            <w:pPr>
              <w:spacing w:line="240" w:lineRule="auto"/>
              <w:jc w:val="center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III.</w:t>
            </w:r>
            <w:r w:rsidR="005A0A12"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4</w:t>
            </w:r>
            <w:r w:rsidRPr="000B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en-US"/>
              </w:rPr>
              <w:t>.Értékelés</w:t>
            </w:r>
          </w:p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Lehetőséget biztosítok a gyermek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ek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nek, hogy elmondj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ák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, hogyan érezt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ék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 xml:space="preserve"> mag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ukat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 xml:space="preserve"> a foglalkozáson.</w:t>
            </w:r>
          </w:p>
          <w:p w:rsidR="007F027A" w:rsidRPr="000B12AD" w:rsidRDefault="007F027A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Hogy érez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tétek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 xml:space="preserve"> mag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atokat</w:t>
            </w: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? Melyik feladat tetszett a legjobban? Melyik feladat volt a legnehezebb?</w:t>
            </w:r>
          </w:p>
          <w:p w:rsidR="00D7760C" w:rsidRPr="000B12AD" w:rsidRDefault="00D7760C" w:rsidP="000B1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</w:pPr>
          </w:p>
          <w:p w:rsidR="007F027A" w:rsidRPr="000B12AD" w:rsidRDefault="007F027A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Jó magaviselet, kitartó munkavégzés esetén mosolygós arcot</w:t>
            </w:r>
            <w:r w:rsidR="00047D56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 xml:space="preserve"> </w:t>
            </w:r>
            <w:r w:rsidR="00047D56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lastRenderedPageBreak/>
              <w:t>rajzolok a gyermek füzetébe aznap</w:t>
            </w:r>
            <w:r w:rsidR="00D7760C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>ra.</w:t>
            </w:r>
            <w:r w:rsidR="00047D56" w:rsidRPr="000B12A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US"/>
              </w:rPr>
              <w:t xml:space="preserve"> 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Egyéni.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Szóban történik.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F027A" w:rsidRPr="000B12AD" w:rsidRDefault="00D7760C" w:rsidP="000B12AD">
            <w:pPr>
              <w:spacing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B12AD">
              <w:rPr>
                <w:rFonts w:ascii="Times New Roman" w:eastAsia="Book Antiqua" w:hAnsi="Times New Roman" w:cs="Times New Roman"/>
                <w:sz w:val="24"/>
                <w:szCs w:val="24"/>
              </w:rPr>
              <w:t>A gyermek reális önértékelésének formálása mellett az értékelés az önbizalom erősítésére is történik. A foglalkozáson való munkát és a kitartást értékelem.</w:t>
            </w:r>
          </w:p>
        </w:tc>
      </w:tr>
    </w:tbl>
    <w:p w:rsidR="00E316D2" w:rsidRDefault="00E316D2">
      <w:pPr>
        <w:spacing w:before="240" w:after="240"/>
      </w:pPr>
    </w:p>
    <w:p w:rsidR="009B4A3F" w:rsidRDefault="009B4A3F">
      <w:pPr>
        <w:spacing w:before="240" w:after="240"/>
      </w:pPr>
    </w:p>
    <w:p w:rsidR="00FF28D7" w:rsidRDefault="00FF28D7">
      <w:pPr>
        <w:spacing w:before="240" w:after="240"/>
      </w:pPr>
    </w:p>
    <w:p w:rsidR="00FF28D7" w:rsidRDefault="00FF28D7">
      <w:pPr>
        <w:spacing w:before="240" w:after="240"/>
      </w:pPr>
    </w:p>
    <w:p w:rsidR="00FF28D7" w:rsidRDefault="00FF28D7">
      <w:pPr>
        <w:spacing w:before="240" w:after="240"/>
      </w:pPr>
    </w:p>
    <w:p w:rsidR="00FF28D7" w:rsidRDefault="00FF28D7">
      <w:pPr>
        <w:spacing w:before="240" w:after="240"/>
      </w:pPr>
    </w:p>
    <w:p w:rsidR="00FF28D7" w:rsidRDefault="00FF28D7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D7760C" w:rsidRDefault="00D7760C">
      <w:pPr>
        <w:spacing w:before="240" w:after="240"/>
      </w:pPr>
    </w:p>
    <w:p w:rsidR="002151EE" w:rsidRDefault="002151EE">
      <w:pPr>
        <w:spacing w:before="240" w:after="240"/>
      </w:pPr>
    </w:p>
    <w:p w:rsidR="002151EE" w:rsidRDefault="002151EE">
      <w:pPr>
        <w:spacing w:before="240" w:after="240"/>
      </w:pPr>
    </w:p>
    <w:p w:rsidR="002151EE" w:rsidRDefault="002151EE">
      <w:pPr>
        <w:spacing w:before="240" w:after="240"/>
      </w:pPr>
    </w:p>
    <w:p w:rsidR="002151EE" w:rsidRDefault="002151EE">
      <w:pPr>
        <w:spacing w:before="240" w:after="240"/>
      </w:pPr>
    </w:p>
    <w:p w:rsidR="00AD1A24" w:rsidRDefault="00AD1A24" w:rsidP="00FF28D7">
      <w:pPr>
        <w:spacing w:after="160" w:line="259" w:lineRule="auto"/>
      </w:pPr>
    </w:p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u-HU" w:eastAsia="en-US"/>
        </w:rPr>
      </w:pPr>
      <w:r w:rsidRPr="00FF28D7">
        <w:rPr>
          <w:rFonts w:ascii="Times New Roman" w:eastAsia="Calibri" w:hAnsi="Times New Roman" w:cs="Times New Roman"/>
          <w:b/>
          <w:sz w:val="24"/>
          <w:szCs w:val="24"/>
          <w:lang w:val="hu-HU" w:eastAsia="en-US"/>
        </w:rPr>
        <w:t>Mellékletek:</w:t>
      </w:r>
    </w:p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1.sz. melléklet:</w:t>
      </w:r>
      <w:r w:rsidRPr="00FF28D7"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>Betűkártyák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készítésűek)</w:t>
      </w:r>
    </w:p>
    <w:tbl>
      <w:tblPr>
        <w:tblStyle w:val="Rcsostblzat"/>
        <w:tblW w:w="0" w:type="auto"/>
        <w:shd w:val="pct15" w:color="auto" w:fill="auto"/>
        <w:tblLook w:val="04A0"/>
      </w:tblPr>
      <w:tblGrid>
        <w:gridCol w:w="430"/>
        <w:gridCol w:w="363"/>
        <w:gridCol w:w="363"/>
        <w:gridCol w:w="363"/>
        <w:gridCol w:w="390"/>
        <w:gridCol w:w="350"/>
        <w:gridCol w:w="390"/>
        <w:gridCol w:w="390"/>
      </w:tblGrid>
      <w:tr w:rsidR="00FF28D7" w:rsidRPr="00FF28D7" w:rsidTr="00D7760C"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Ó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FF00"/>
        <w:tblLook w:val="04A0"/>
      </w:tblPr>
      <w:tblGrid>
        <w:gridCol w:w="363"/>
        <w:gridCol w:w="390"/>
        <w:gridCol w:w="390"/>
        <w:gridCol w:w="363"/>
        <w:gridCol w:w="390"/>
        <w:gridCol w:w="363"/>
        <w:gridCol w:w="390"/>
        <w:gridCol w:w="350"/>
        <w:gridCol w:w="363"/>
        <w:gridCol w:w="390"/>
      </w:tblGrid>
      <w:tr w:rsidR="00FF28D7" w:rsidRPr="00FF28D7" w:rsidTr="00D7760C"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Ő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50"/>
        <w:tblLook w:val="04A0"/>
      </w:tblPr>
      <w:tblGrid>
        <w:gridCol w:w="430"/>
        <w:gridCol w:w="363"/>
        <w:gridCol w:w="390"/>
        <w:gridCol w:w="377"/>
        <w:gridCol w:w="363"/>
        <w:gridCol w:w="377"/>
        <w:gridCol w:w="350"/>
        <w:gridCol w:w="390"/>
        <w:gridCol w:w="363"/>
        <w:gridCol w:w="363"/>
        <w:gridCol w:w="350"/>
      </w:tblGrid>
      <w:tr w:rsidR="00FF28D7" w:rsidRPr="00FF28D7" w:rsidTr="00D7760C"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Ü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F0"/>
        <w:tblLook w:val="04A0"/>
      </w:tblPr>
      <w:tblGrid>
        <w:gridCol w:w="430"/>
        <w:gridCol w:w="363"/>
        <w:gridCol w:w="390"/>
        <w:gridCol w:w="390"/>
        <w:gridCol w:w="390"/>
        <w:gridCol w:w="390"/>
        <w:gridCol w:w="363"/>
        <w:gridCol w:w="390"/>
        <w:gridCol w:w="390"/>
        <w:gridCol w:w="363"/>
        <w:gridCol w:w="350"/>
      </w:tblGrid>
      <w:tr w:rsidR="00FF28D7" w:rsidRPr="00FF28D7" w:rsidTr="00D7760C"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Ő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Ő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9900"/>
        <w:tblLook w:val="04A0"/>
      </w:tblPr>
      <w:tblGrid>
        <w:gridCol w:w="363"/>
        <w:gridCol w:w="390"/>
        <w:gridCol w:w="390"/>
        <w:gridCol w:w="363"/>
        <w:gridCol w:w="390"/>
        <w:gridCol w:w="363"/>
        <w:gridCol w:w="390"/>
        <w:gridCol w:w="350"/>
      </w:tblGrid>
      <w:tr w:rsidR="00FF28D7" w:rsidRPr="00FF28D7" w:rsidTr="00486095"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90"/>
        <w:gridCol w:w="296"/>
        <w:gridCol w:w="390"/>
        <w:gridCol w:w="390"/>
        <w:gridCol w:w="363"/>
        <w:gridCol w:w="390"/>
        <w:gridCol w:w="350"/>
        <w:gridCol w:w="296"/>
        <w:gridCol w:w="363"/>
        <w:gridCol w:w="363"/>
        <w:gridCol w:w="350"/>
      </w:tblGrid>
      <w:tr w:rsidR="00FF28D7" w:rsidRPr="00FF28D7" w:rsidTr="00A0616E"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Í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pct15" w:color="auto" w:fill="auto"/>
        <w:tblLook w:val="04A0"/>
      </w:tblPr>
      <w:tblGrid>
        <w:gridCol w:w="390"/>
        <w:gridCol w:w="390"/>
        <w:gridCol w:w="390"/>
        <w:gridCol w:w="296"/>
        <w:gridCol w:w="350"/>
        <w:gridCol w:w="363"/>
        <w:gridCol w:w="310"/>
        <w:gridCol w:w="363"/>
        <w:gridCol w:w="363"/>
        <w:gridCol w:w="363"/>
        <w:gridCol w:w="350"/>
      </w:tblGrid>
      <w:tr w:rsidR="00FF28D7" w:rsidRPr="00FF28D7" w:rsidTr="00D7760C"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Ö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FF00"/>
        <w:tblLook w:val="04A0"/>
      </w:tblPr>
      <w:tblGrid>
        <w:gridCol w:w="363"/>
        <w:gridCol w:w="363"/>
        <w:gridCol w:w="363"/>
        <w:gridCol w:w="390"/>
        <w:gridCol w:w="296"/>
        <w:gridCol w:w="296"/>
        <w:gridCol w:w="350"/>
        <w:gridCol w:w="430"/>
        <w:gridCol w:w="363"/>
        <w:gridCol w:w="377"/>
        <w:gridCol w:w="363"/>
        <w:gridCol w:w="363"/>
      </w:tblGrid>
      <w:tr w:rsidR="00FF28D7" w:rsidRPr="00FF28D7" w:rsidTr="00D7760C"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50"/>
        <w:tblLook w:val="04A0"/>
      </w:tblPr>
      <w:tblGrid>
        <w:gridCol w:w="350"/>
        <w:gridCol w:w="363"/>
        <w:gridCol w:w="363"/>
        <w:gridCol w:w="377"/>
        <w:gridCol w:w="363"/>
        <w:gridCol w:w="363"/>
        <w:gridCol w:w="363"/>
        <w:gridCol w:w="363"/>
      </w:tblGrid>
      <w:tr w:rsidR="00FF28D7" w:rsidRPr="00FF28D7" w:rsidTr="00D7760C"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F0"/>
        <w:tblLook w:val="04A0"/>
      </w:tblPr>
      <w:tblGrid>
        <w:gridCol w:w="390"/>
        <w:gridCol w:w="390"/>
        <w:gridCol w:w="363"/>
        <w:gridCol w:w="363"/>
        <w:gridCol w:w="390"/>
        <w:gridCol w:w="350"/>
      </w:tblGrid>
      <w:tr w:rsidR="00FF28D7" w:rsidRPr="00FF28D7" w:rsidTr="00D7760C"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9900"/>
        <w:tblLook w:val="04A0"/>
      </w:tblPr>
      <w:tblGrid>
        <w:gridCol w:w="430"/>
        <w:gridCol w:w="363"/>
        <w:gridCol w:w="390"/>
        <w:gridCol w:w="390"/>
        <w:gridCol w:w="363"/>
        <w:gridCol w:w="390"/>
        <w:gridCol w:w="363"/>
        <w:gridCol w:w="390"/>
        <w:gridCol w:w="350"/>
      </w:tblGrid>
      <w:tr w:rsidR="00FF28D7" w:rsidRPr="00FF28D7" w:rsidTr="00486095"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50"/>
        <w:gridCol w:w="363"/>
        <w:gridCol w:w="377"/>
        <w:gridCol w:w="363"/>
        <w:gridCol w:w="363"/>
        <w:gridCol w:w="350"/>
      </w:tblGrid>
      <w:tr w:rsidR="00FF28D7" w:rsidRPr="00FF28D7" w:rsidTr="00A0616E"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É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pct15" w:color="auto" w:fill="auto"/>
        <w:tblLook w:val="04A0"/>
      </w:tblPr>
      <w:tblGrid>
        <w:gridCol w:w="310"/>
        <w:gridCol w:w="390"/>
        <w:gridCol w:w="390"/>
      </w:tblGrid>
      <w:tr w:rsidR="00FF28D7" w:rsidRPr="00FF28D7" w:rsidTr="00D7760C"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pct15" w:color="auto" w:fill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FF00"/>
        <w:tblLook w:val="04A0"/>
      </w:tblPr>
      <w:tblGrid>
        <w:gridCol w:w="390"/>
        <w:gridCol w:w="390"/>
        <w:gridCol w:w="363"/>
        <w:gridCol w:w="363"/>
        <w:gridCol w:w="390"/>
        <w:gridCol w:w="363"/>
        <w:gridCol w:w="363"/>
        <w:gridCol w:w="390"/>
        <w:gridCol w:w="363"/>
        <w:gridCol w:w="390"/>
        <w:gridCol w:w="350"/>
      </w:tblGrid>
      <w:tr w:rsidR="00FF28D7" w:rsidRPr="00FF28D7" w:rsidTr="00D7760C"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FF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50"/>
        <w:tblLook w:val="04A0"/>
      </w:tblPr>
      <w:tblGrid>
        <w:gridCol w:w="363"/>
        <w:gridCol w:w="363"/>
        <w:gridCol w:w="350"/>
        <w:gridCol w:w="390"/>
        <w:gridCol w:w="390"/>
        <w:gridCol w:w="390"/>
        <w:gridCol w:w="390"/>
        <w:gridCol w:w="390"/>
        <w:gridCol w:w="350"/>
      </w:tblGrid>
      <w:tr w:rsidR="00FF28D7" w:rsidRPr="00FF28D7" w:rsidTr="00D7760C"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00B05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00B0F0"/>
        <w:tblLook w:val="04A0"/>
      </w:tblPr>
      <w:tblGrid>
        <w:gridCol w:w="390"/>
        <w:gridCol w:w="390"/>
        <w:gridCol w:w="377"/>
        <w:gridCol w:w="363"/>
        <w:gridCol w:w="390"/>
        <w:gridCol w:w="363"/>
        <w:gridCol w:w="390"/>
        <w:gridCol w:w="363"/>
        <w:gridCol w:w="390"/>
        <w:gridCol w:w="350"/>
      </w:tblGrid>
      <w:tr w:rsidR="00FF28D7" w:rsidRPr="00FF28D7" w:rsidTr="00D7760C"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00B0F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shd w:val="clear" w:color="auto" w:fill="FF9900"/>
        <w:tblLook w:val="04A0"/>
      </w:tblPr>
      <w:tblGrid>
        <w:gridCol w:w="350"/>
        <w:gridCol w:w="363"/>
        <w:gridCol w:w="390"/>
        <w:gridCol w:w="377"/>
        <w:gridCol w:w="390"/>
        <w:gridCol w:w="390"/>
        <w:gridCol w:w="350"/>
        <w:gridCol w:w="390"/>
        <w:gridCol w:w="390"/>
      </w:tblGrid>
      <w:tr w:rsidR="00FF28D7" w:rsidRPr="00FF28D7" w:rsidTr="00486095"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FF9900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</w:t>
            </w:r>
          </w:p>
        </w:tc>
      </w:tr>
    </w:tbl>
    <w:p w:rsidR="00FF28D7" w:rsidRP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77"/>
        <w:gridCol w:w="350"/>
        <w:gridCol w:w="390"/>
        <w:gridCol w:w="350"/>
        <w:gridCol w:w="390"/>
        <w:gridCol w:w="363"/>
        <w:gridCol w:w="390"/>
        <w:gridCol w:w="390"/>
        <w:gridCol w:w="390"/>
        <w:gridCol w:w="350"/>
      </w:tblGrid>
      <w:tr w:rsidR="00FF28D7" w:rsidRPr="00FF28D7" w:rsidTr="00A0616E"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Ú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Ó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Á</w:t>
            </w:r>
          </w:p>
        </w:tc>
        <w:tc>
          <w:tcPr>
            <w:tcW w:w="0" w:type="auto"/>
          </w:tcPr>
          <w:p w:rsidR="00FF28D7" w:rsidRPr="00FF28D7" w:rsidRDefault="00FF28D7" w:rsidP="00FF28D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FF28D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</w:t>
            </w:r>
          </w:p>
        </w:tc>
      </w:tr>
    </w:tbl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2.sz. melléklet:</w:t>
      </w:r>
      <w:r w:rsidRPr="00FF28D7"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 xml:space="preserve"> Szókártyák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készítésűek)</w:t>
      </w:r>
    </w:p>
    <w:p w:rsidR="007555E4" w:rsidRDefault="007555E4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lastRenderedPageBreak/>
        <w:t>MÉLTÓSÁG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EGYENLŐSÉG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MEGBECSÜLÉS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MEGGYŐZŐDÉS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ZAKLATÁS</w:t>
      </w:r>
    </w:p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KIKÖZÖSÍTÉS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ÖNKIFEJEZÉS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LELKIISMERET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SZERETET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VALLÁS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MEGALÁZÁS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SÉRTÉS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JOG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VÁLTOZTATÁS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ELFOGADÁS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KORLÁTOZÁS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SZABADSÁG</w:t>
      </w:r>
    </w:p>
    <w:p w:rsidR="00FF28D7" w:rsidRP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CSÚFOLÓDÁS</w:t>
      </w: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Default="00FF28D7" w:rsidP="00FF28D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:rsidR="00FF28D7" w:rsidRPr="00AD1A24" w:rsidRDefault="00FF28D7" w:rsidP="00FF28D7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sectPr w:rsidR="00FF28D7" w:rsidRPr="00AD1A24" w:rsidSect="00FF28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3.sz. melléklet:</w:t>
      </w:r>
      <w:r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 xml:space="preserve"> Jelentéslap</w:t>
      </w:r>
      <w:r w:rsidR="00AD1A24"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 xml:space="preserve"> (A3)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készítésű)</w:t>
      </w:r>
    </w:p>
    <w:p w:rsidR="00FF28D7" w:rsidRDefault="00FF28D7" w:rsidP="002151E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lastRenderedPageBreak/>
        <w:t>POZITÍV JELENTÉSŰ SZAVAK:</w:t>
      </w:r>
    </w:p>
    <w:p w:rsidR="00FF28D7" w:rsidRDefault="00FF28D7" w:rsidP="002151E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lastRenderedPageBreak/>
        <w:t>NEGATÍV JELENTÉSŰ SZAVAK:</w:t>
      </w: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  <w:sectPr w:rsidR="00FF28D7" w:rsidSect="00FF28D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F28D7" w:rsidRDefault="00FF28D7" w:rsidP="00FF28D7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4</w:t>
      </w:r>
      <w:proofErr w:type="gramStart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.sz.</w:t>
      </w:r>
      <w:proofErr w:type="gramEnd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 xml:space="preserve"> melléklet:</w:t>
      </w:r>
      <w:r w:rsidR="0027108F"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 xml:space="preserve"> Kérdéskártyák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készítésűek)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27108F" w:rsidTr="0027108F">
        <w:trPr>
          <w:trHeight w:hRule="exact" w:val="2835"/>
        </w:trPr>
        <w:tc>
          <w:tcPr>
            <w:tcW w:w="3020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lastRenderedPageBreak/>
              <w:t>Mit tennél, ha találnál az iskola folyosóján egy radírt, amire nincs ráírva, hogy kié?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710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Mit gondolsz arról, aki valakitől elvesz egy játékot, amire az a gyermek is várt, hogy játszhasson vele?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tennél, ha tudomásodra jutna, hogy a gyerekek valakit meg akarnak verni az iskolában?</w:t>
            </w:r>
          </w:p>
        </w:tc>
      </w:tr>
      <w:tr w:rsidR="0027108F" w:rsidTr="0027108F">
        <w:trPr>
          <w:trHeight w:hRule="exact" w:val="2835"/>
        </w:trPr>
        <w:tc>
          <w:tcPr>
            <w:tcW w:w="3020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gondolsz arról, aki annak ellenére, hogy már elmondták neki, hogy nem szabad, mégis gyakran gúnyol másokat?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27108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Mit csinálnál, ha tudnád, hogy az egyik osztálytársad fájdalmat színlel, hogy ne kelljen tornáznia, pedig felszerelése is van?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gondolsz arról, aki gyakran hiányzik olyan napokon, amikor dolgozatokat írtok?</w:t>
            </w:r>
          </w:p>
        </w:tc>
      </w:tr>
      <w:tr w:rsidR="0027108F" w:rsidTr="0027108F">
        <w:trPr>
          <w:trHeight w:hRule="exact" w:val="2835"/>
        </w:trPr>
        <w:tc>
          <w:tcPr>
            <w:tcW w:w="3020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gondolsz arról, aki sokat segít a társainak az iskolában, de gyakran nem írja meg a leckéit otthon és a verseket sem szokta megtanulni?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gondolsz arról, aki cukorkát hoz magával az iskolába, de csak két barátjának ad belőle?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tennél, ha találnál egy tollat a termetekben, amiről nem tudnád, hogy kié?</w:t>
            </w:r>
          </w:p>
        </w:tc>
      </w:tr>
      <w:tr w:rsidR="0027108F" w:rsidTr="0027108F">
        <w:trPr>
          <w:trHeight w:hRule="exact" w:val="2835"/>
        </w:trPr>
        <w:tc>
          <w:tcPr>
            <w:tcW w:w="3020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9910986"/>
            <w:r w:rsidRPr="0027108F">
              <w:rPr>
                <w:rFonts w:ascii="Times New Roman" w:hAnsi="Times New Roman"/>
                <w:sz w:val="24"/>
                <w:szCs w:val="24"/>
              </w:rPr>
              <w:t>Mit tennél, ha az egyik osztálytársadról tudnád, hogy lesett a padtársáról egy dolgozatnál?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gondolsz arról, aki eldugta egy osztálytársatok váltócipőjét azért, hogy ne tudja azt felvenni?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csinálnál, ha tudnád, hogy az egyik osztálytársad édességeket vesz a szüleitől a tízóraira kapott pénzen?</w:t>
            </w:r>
          </w:p>
        </w:tc>
      </w:tr>
      <w:tr w:rsidR="0027108F" w:rsidTr="0027108F">
        <w:trPr>
          <w:trHeight w:hRule="exact" w:val="2835"/>
        </w:trPr>
        <w:tc>
          <w:tcPr>
            <w:tcW w:w="3020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lastRenderedPageBreak/>
              <w:t>Mit tennél, ha találnál az iskolában a folyosón egy radírt, amire rá van írva a tulajdonosa neve?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csinálnál, ha tudnád, hogy ki vette el az egyik osztálytársad szorgalmi lapját azért, hogy ne kaphasson rá csillagot?</w:t>
            </w:r>
          </w:p>
        </w:tc>
        <w:tc>
          <w:tcPr>
            <w:tcW w:w="3021" w:type="dxa"/>
            <w:vAlign w:val="center"/>
          </w:tcPr>
          <w:p w:rsidR="0027108F" w:rsidRPr="0027108F" w:rsidRDefault="0027108F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8F">
              <w:rPr>
                <w:rFonts w:ascii="Times New Roman" w:hAnsi="Times New Roman"/>
                <w:sz w:val="24"/>
                <w:szCs w:val="24"/>
              </w:rPr>
              <w:t>Mit csinálnál, ha tudnád, hogy ki dugta el egy szemüveges osztálytársatok szemüvegét a tornaóra után?</w:t>
            </w:r>
          </w:p>
        </w:tc>
      </w:tr>
      <w:bookmarkEnd w:id="0"/>
    </w:tbl>
    <w:p w:rsidR="0027108F" w:rsidRPr="00FF28D7" w:rsidRDefault="0027108F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AD1A24" w:rsidRDefault="00AD1A24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B80BDF" w:rsidRDefault="00B80BDF" w:rsidP="00AD1A2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</w:p>
    <w:p w:rsidR="00F7200F" w:rsidRDefault="00F7200F" w:rsidP="00AD1A2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5</w:t>
      </w:r>
      <w:proofErr w:type="gramStart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.sz.</w:t>
      </w:r>
      <w:proofErr w:type="gramEnd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 xml:space="preserve"> melléklet:</w:t>
      </w:r>
      <w:r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 xml:space="preserve"> videófelvétel</w:t>
      </w:r>
    </w:p>
    <w:p w:rsidR="00AD1A24" w:rsidRDefault="00AD1A24" w:rsidP="00AD1A2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iCs/>
          <w:sz w:val="24"/>
          <w:szCs w:val="24"/>
          <w:lang w:val="hu-HU" w:eastAsia="en-US"/>
        </w:rPr>
        <w:t>&lt;</w:t>
      </w:r>
      <w:hyperlink r:id="rId4" w:history="1">
        <w:r w:rsidRPr="00AD1A24">
          <w:rPr>
            <w:rStyle w:val="Hiperhivatkozs"/>
            <w:rFonts w:ascii="Times New Roman" w:eastAsia="Calibri" w:hAnsi="Times New Roman" w:cs="Times New Roman"/>
            <w:iCs/>
            <w:sz w:val="24"/>
            <w:szCs w:val="24"/>
            <w:lang w:val="hu-HU" w:eastAsia="en-US"/>
          </w:rPr>
          <w:t>https://www.youtube.com/watch?app=desktop&amp;v=1FogXtBUK1k&amp;fbclid=IwAR35iNDi7hmRo5qkURkSfQVpQnlT7I4Yi6xgBxT5tqTO6acvxyDVNlvWskE</w:t>
        </w:r>
      </w:hyperlink>
      <w:r w:rsidRPr="00AD1A24">
        <w:rPr>
          <w:rFonts w:ascii="Times New Roman" w:eastAsia="Calibri" w:hAnsi="Times New Roman" w:cs="Times New Roman"/>
          <w:iCs/>
          <w:sz w:val="24"/>
          <w:szCs w:val="24"/>
          <w:lang w:val="hu-HU" w:eastAsia="en-US"/>
        </w:rPr>
        <w:t>&gt;</w:t>
      </w:r>
    </w:p>
    <w:p w:rsidR="00F7200F" w:rsidRPr="00AD1A24" w:rsidRDefault="00AD1A24" w:rsidP="00AD1A2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iCs/>
          <w:sz w:val="24"/>
          <w:szCs w:val="24"/>
          <w:lang w:val="hu-HU" w:eastAsia="en-US"/>
        </w:rPr>
        <w:t>Utolsó letöltés: 2022. 11. 20. Csapatmunka, összetartás</w:t>
      </w:r>
    </w:p>
    <w:p w:rsidR="00FF28D7" w:rsidRDefault="00FF28D7" w:rsidP="00AD1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Default="00AD1A24" w:rsidP="00AD1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Default="00AD1A24" w:rsidP="00AD1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Default="00AD1A24" w:rsidP="00AD1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Default="00AD1A24" w:rsidP="00AD1A2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F7200F" w:rsidRDefault="00F7200F" w:rsidP="00F720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</w:pPr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lastRenderedPageBreak/>
        <w:t>6</w:t>
      </w:r>
      <w:proofErr w:type="gramStart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>.sz.</w:t>
      </w:r>
      <w:proofErr w:type="gramEnd"/>
      <w:r w:rsidRPr="00AD1A24">
        <w:rPr>
          <w:rFonts w:ascii="Times New Roman" w:eastAsia="Calibri" w:hAnsi="Times New Roman" w:cs="Times New Roman"/>
          <w:b/>
          <w:bCs/>
          <w:i/>
          <w:sz w:val="24"/>
          <w:szCs w:val="24"/>
          <w:lang w:val="hu-HU" w:eastAsia="en-US"/>
        </w:rPr>
        <w:t xml:space="preserve"> melléklet:</w:t>
      </w:r>
      <w:r w:rsidR="00AD1A24">
        <w:rPr>
          <w:rFonts w:ascii="Times New Roman" w:eastAsia="Calibri" w:hAnsi="Times New Roman" w:cs="Times New Roman"/>
          <w:i/>
          <w:sz w:val="24"/>
          <w:szCs w:val="24"/>
          <w:lang w:val="hu-HU" w:eastAsia="en-US"/>
        </w:rPr>
        <w:t>Témakártyák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készítésűek)</w:t>
      </w:r>
    </w:p>
    <w:tbl>
      <w:tblPr>
        <w:tblStyle w:val="Rcsostblzat"/>
        <w:tblW w:w="0" w:type="auto"/>
        <w:tblLook w:val="04A0"/>
      </w:tblPr>
      <w:tblGrid>
        <w:gridCol w:w="3020"/>
      </w:tblGrid>
      <w:tr w:rsidR="00F7200F" w:rsidTr="00714107">
        <w:trPr>
          <w:trHeight w:hRule="exact" w:val="2835"/>
        </w:trPr>
        <w:tc>
          <w:tcPr>
            <w:tcW w:w="3020" w:type="dxa"/>
            <w:vAlign w:val="center"/>
          </w:tcPr>
          <w:p w:rsidR="00F7200F" w:rsidRPr="0027108F" w:rsidRDefault="00AD1A24" w:rsidP="00AD1A2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A24">
              <w:rPr>
                <w:rFonts w:ascii="Times New Roman" w:hAnsi="Times New Roman"/>
                <w:sz w:val="24"/>
                <w:szCs w:val="24"/>
              </w:rPr>
              <w:t>Ezért jó, ha vannak barátaink!</w:t>
            </w:r>
          </w:p>
        </w:tc>
      </w:tr>
    </w:tbl>
    <w:p w:rsidR="00F7200F" w:rsidRDefault="00F7200F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2151EE" w:rsidTr="00714107">
        <w:trPr>
          <w:trHeight w:hRule="exact" w:val="2835"/>
        </w:trPr>
        <w:tc>
          <w:tcPr>
            <w:tcW w:w="3020" w:type="dxa"/>
            <w:vAlign w:val="center"/>
          </w:tcPr>
          <w:p w:rsidR="002151EE" w:rsidRPr="0027108F" w:rsidRDefault="002151EE" w:rsidP="007141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A24">
              <w:rPr>
                <w:rFonts w:ascii="Times New Roman" w:hAnsi="Times New Roman"/>
                <w:sz w:val="24"/>
                <w:szCs w:val="24"/>
              </w:rPr>
              <w:t>Segíts másoknak!</w:t>
            </w:r>
          </w:p>
        </w:tc>
      </w:tr>
    </w:tbl>
    <w:p w:rsidR="002151EE" w:rsidRDefault="002151EE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2151EE" w:rsidTr="00714107">
        <w:trPr>
          <w:trHeight w:hRule="exact" w:val="2835"/>
        </w:trPr>
        <w:tc>
          <w:tcPr>
            <w:tcW w:w="3020" w:type="dxa"/>
            <w:vAlign w:val="center"/>
          </w:tcPr>
          <w:p w:rsidR="002151EE" w:rsidRPr="00AD1A24" w:rsidRDefault="002151EE" w:rsidP="007141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A24">
              <w:rPr>
                <w:rFonts w:ascii="Times New Roman" w:hAnsi="Times New Roman"/>
                <w:sz w:val="24"/>
                <w:szCs w:val="24"/>
              </w:rPr>
              <w:t>Mit gondolsz? Mondd el a véleményed!</w:t>
            </w:r>
          </w:p>
        </w:tc>
      </w:tr>
    </w:tbl>
    <w:p w:rsidR="002151EE" w:rsidRDefault="002151EE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2151EE" w:rsidTr="00714107">
        <w:trPr>
          <w:trHeight w:hRule="exact" w:val="2835"/>
        </w:trPr>
        <w:tc>
          <w:tcPr>
            <w:tcW w:w="3020" w:type="dxa"/>
            <w:vAlign w:val="center"/>
          </w:tcPr>
          <w:p w:rsidR="002151EE" w:rsidRPr="00AD1A24" w:rsidRDefault="002151EE" w:rsidP="007141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A24">
              <w:rPr>
                <w:rFonts w:ascii="Times New Roman" w:hAnsi="Times New Roman"/>
                <w:sz w:val="24"/>
                <w:szCs w:val="24"/>
              </w:rPr>
              <w:t>Bármit megtehetünk! Bármit megtehetünk?</w:t>
            </w:r>
          </w:p>
        </w:tc>
      </w:tr>
    </w:tbl>
    <w:p w:rsidR="002151EE" w:rsidRDefault="002151EE" w:rsidP="0021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2151EE" w:rsidTr="00714107">
        <w:trPr>
          <w:trHeight w:hRule="exact" w:val="2835"/>
        </w:trPr>
        <w:tc>
          <w:tcPr>
            <w:tcW w:w="3020" w:type="dxa"/>
            <w:vAlign w:val="center"/>
          </w:tcPr>
          <w:p w:rsidR="002151EE" w:rsidRPr="00AD1A24" w:rsidRDefault="002151EE" w:rsidP="007141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19912562"/>
            <w:r w:rsidRPr="00AD1A24">
              <w:rPr>
                <w:rFonts w:ascii="Times New Roman" w:hAnsi="Times New Roman"/>
                <w:sz w:val="24"/>
                <w:szCs w:val="24"/>
              </w:rPr>
              <w:lastRenderedPageBreak/>
              <w:t>Mindenki egyenlő!</w:t>
            </w:r>
          </w:p>
        </w:tc>
      </w:tr>
      <w:bookmarkEnd w:id="1"/>
    </w:tbl>
    <w:p w:rsidR="002151EE" w:rsidRDefault="002151EE" w:rsidP="002151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B80BDF" w:rsidRDefault="00B80BDF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486095" w:rsidRDefault="00486095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AD1A24" w:rsidRPr="00B17491" w:rsidRDefault="00AD1A24" w:rsidP="00FF28D7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</w:pPr>
      <w:r w:rsidRPr="00B17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u-HU" w:eastAsia="en-US"/>
        </w:rPr>
        <w:t>7.sz. melléklet:</w:t>
      </w:r>
      <w:r w:rsidR="00B17491" w:rsidRPr="00B17491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Szituációs kártyák</w:t>
      </w:r>
      <w:bookmarkStart w:id="2" w:name="_Hlk119912693"/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(saját készítésűek)</w:t>
      </w:r>
      <w:bookmarkEnd w:id="2"/>
    </w:p>
    <w:p w:rsidR="00B17491" w:rsidRPr="00B17491" w:rsidRDefault="00B17491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4994" w:type="pct"/>
        <w:tblLook w:val="04A0"/>
      </w:tblPr>
      <w:tblGrid>
        <w:gridCol w:w="9277"/>
      </w:tblGrid>
      <w:tr w:rsidR="00B17491" w:rsidRPr="00B17491" w:rsidTr="00B17491">
        <w:tc>
          <w:tcPr>
            <w:tcW w:w="5000" w:type="pct"/>
          </w:tcPr>
          <w:p w:rsidR="00B17491" w:rsidRPr="00B17491" w:rsidRDefault="00B17491" w:rsidP="00B17491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I. helyzet: Átmegy hozzád a barátod, mert bajba került. Kapott pénzt a szüleitől, hogy vegyen rajta kutyaeledelt a kutyájuknak, de ő egy tasak chipset és egy nagy üveg kólát vett a pénzen. Délután 16:30 van most. A szülei 18:00-ra érnek csak haza. </w:t>
            </w:r>
            <w:proofErr w:type="spellStart"/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Morzsinak</w:t>
            </w:r>
            <w:proofErr w:type="spellEnd"/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17:30-kor kellene adni enni. Hogyan segítenél a barátodnak?</w:t>
            </w: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 szituációs játék végén mindketten mondjátok el a véleményeteket a helyzetről és a két szereplőről!</w:t>
            </w:r>
          </w:p>
          <w:p w:rsidR="00B17491" w:rsidRPr="00B17491" w:rsidRDefault="00B17491" w:rsidP="00B17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491" w:rsidRPr="00B17491" w:rsidRDefault="00B17491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4994" w:type="pct"/>
        <w:tblLook w:val="04A0"/>
      </w:tblPr>
      <w:tblGrid>
        <w:gridCol w:w="9277"/>
      </w:tblGrid>
      <w:tr w:rsidR="00B17491" w:rsidRPr="00B17491" w:rsidTr="00714107">
        <w:tc>
          <w:tcPr>
            <w:tcW w:w="5000" w:type="pct"/>
          </w:tcPr>
          <w:p w:rsidR="00B17491" w:rsidRPr="00B17491" w:rsidRDefault="00B17491" w:rsidP="0071410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II. helyzet: A barátodnak szombat délután el kellene mennie a nagymamájához, hogy segítsen neki a teregetésben, de szombat délután van egy közös barátotok szülinapi bulija, amire mind a kettőtöket meghívott. A barátodnak 15:00-ra kell mennie a nagymamájához, aki a szomszéd utcában lakik. A szülinapi buli 15:15-kor kezdődik a város másik felében. Téged kocsival fog vinni az apukád a bulira. Ő busszal menne. Hogyan segítenél a barátodnak, hogy ne érezze rosszul magát ebben a helyzetben?</w:t>
            </w: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 szituációs játék végén mindketten mondjátok el a véleményeteket a helyzetről és a két szereplőről!</w:t>
            </w:r>
          </w:p>
          <w:p w:rsidR="00B17491" w:rsidRPr="00B17491" w:rsidRDefault="00B17491" w:rsidP="00714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491" w:rsidRPr="00B17491" w:rsidRDefault="00B17491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4994" w:type="pct"/>
        <w:tblLook w:val="04A0"/>
      </w:tblPr>
      <w:tblGrid>
        <w:gridCol w:w="9277"/>
      </w:tblGrid>
      <w:tr w:rsidR="00B17491" w:rsidRPr="00B17491" w:rsidTr="00714107">
        <w:tc>
          <w:tcPr>
            <w:tcW w:w="5000" w:type="pct"/>
          </w:tcPr>
          <w:p w:rsidR="00B17491" w:rsidRPr="00B17491" w:rsidRDefault="00B17491" w:rsidP="0071410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III. helyzet: Az egyik osztálytársaddal mind a ketten nagy olvasói vagytok a Szuperhős képregénymagazinnak, ami hetente jelenik meg. A szüleid neked az újság megjelenése óta minden héten megveszik ezt a képregényt. A lapszámokat gondosan gyűjtöd otthon. Az osztálytársadnak már nem tudják megvenni a szülei az újságot. Hogyan segítenél az osztálytársadnak, hogy ne érezze rosszul magát ebben a helyzetben?</w:t>
            </w:r>
          </w:p>
          <w:p w:rsidR="00B17491" w:rsidRPr="00B17491" w:rsidRDefault="00B17491" w:rsidP="000057E5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1749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 szituációs játék végén mindketten mondjátok el a véleményeteket a helyzetről és a két szereplőről!</w:t>
            </w:r>
          </w:p>
          <w:p w:rsidR="00B17491" w:rsidRPr="00B17491" w:rsidRDefault="00B17491" w:rsidP="0071410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B17491" w:rsidRDefault="00B17491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:rsidR="00B17491" w:rsidRDefault="00B17491" w:rsidP="00FF28D7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u-HU" w:eastAsia="en-US"/>
        </w:rPr>
        <w:lastRenderedPageBreak/>
        <w:t>8</w:t>
      </w:r>
      <w:proofErr w:type="gramStart"/>
      <w:r w:rsidRPr="00B17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u-HU" w:eastAsia="en-US"/>
        </w:rPr>
        <w:t>.sz.</w:t>
      </w:r>
      <w:proofErr w:type="gramEnd"/>
      <w:r w:rsidRPr="00B17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u-HU" w:eastAsia="en-US"/>
        </w:rPr>
        <w:t xml:space="preserve"> melléklet: </w:t>
      </w:r>
      <w:r w:rsidR="00D7760C">
        <w:rPr>
          <w:rFonts w:ascii="Times New Roman" w:eastAsia="Calibri" w:hAnsi="Times New Roman" w:cs="Times New Roman"/>
          <w:i/>
          <w:iCs/>
          <w:sz w:val="24"/>
          <w:szCs w:val="24"/>
          <w:lang w:val="hu-HU" w:eastAsia="en-US"/>
        </w:rPr>
        <w:t>Találós kérdések (saját készítésűek)</w:t>
      </w:r>
    </w:p>
    <w:tbl>
      <w:tblPr>
        <w:tblStyle w:val="Rcsostblzat"/>
        <w:tblW w:w="0" w:type="auto"/>
        <w:tblLook w:val="04A0"/>
      </w:tblPr>
      <w:tblGrid>
        <w:gridCol w:w="3020"/>
      </w:tblGrid>
      <w:tr w:rsidR="00D7760C" w:rsidTr="00714107">
        <w:trPr>
          <w:trHeight w:hRule="exact" w:val="2835"/>
        </w:trPr>
        <w:tc>
          <w:tcPr>
            <w:tcW w:w="3020" w:type="dxa"/>
            <w:vAlign w:val="center"/>
          </w:tcPr>
          <w:p w:rsidR="00D7760C" w:rsidRPr="00D7760C" w:rsidRDefault="00D7760C" w:rsidP="00005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Mindenki ezzel születik,</w:t>
            </w:r>
          </w:p>
          <w:p w:rsidR="00D7760C" w:rsidRPr="00D7760C" w:rsidRDefault="00D7760C" w:rsidP="00005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ha rosszat csinálsz, elveszik.</w:t>
            </w:r>
          </w:p>
          <w:p w:rsidR="00D7760C" w:rsidRPr="00D7760C" w:rsidRDefault="00D7760C" w:rsidP="00005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Láthatatlan nagy-nagy kincs,</w:t>
            </w:r>
          </w:p>
          <w:p w:rsidR="00D7760C" w:rsidRPr="00D7760C" w:rsidRDefault="00D7760C" w:rsidP="00005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értékeli, kinek nincs.</w:t>
            </w:r>
          </w:p>
          <w:p w:rsidR="00D7760C" w:rsidRPr="00AD1A24" w:rsidRDefault="00D7760C" w:rsidP="000057E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az?</w:t>
            </w:r>
          </w:p>
        </w:tc>
      </w:tr>
    </w:tbl>
    <w:p w:rsidR="00D7760C" w:rsidRDefault="00D7760C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szabadság</w:t>
      </w:r>
    </w:p>
    <w:p w:rsidR="00E65B42" w:rsidRPr="00D7760C" w:rsidRDefault="00E65B42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D7760C" w:rsidTr="00714107">
        <w:trPr>
          <w:trHeight w:hRule="exact" w:val="2835"/>
        </w:trPr>
        <w:tc>
          <w:tcPr>
            <w:tcW w:w="3020" w:type="dxa"/>
            <w:vAlign w:val="center"/>
          </w:tcPr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19912639"/>
            <w:r w:rsidRPr="00D7760C">
              <w:rPr>
                <w:rFonts w:ascii="Times New Roman" w:hAnsi="Times New Roman"/>
                <w:sz w:val="24"/>
                <w:szCs w:val="24"/>
              </w:rPr>
              <w:t>Egyiknek sós,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másiknak édes,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ha hamis gondolat,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csak magadnak métely.</w:t>
            </w:r>
          </w:p>
          <w:p w:rsidR="00D7760C" w:rsidRPr="00AD1A24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Mi az?</w:t>
            </w:r>
          </w:p>
        </w:tc>
      </w:tr>
    </w:tbl>
    <w:bookmarkEnd w:id="3"/>
    <w:p w:rsidR="00D7760C" w:rsidRPr="00D7760C" w:rsidRDefault="00D7760C" w:rsidP="00FF28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vélemény</w:t>
      </w:r>
    </w:p>
    <w:p w:rsidR="00D7760C" w:rsidRPr="00D7760C" w:rsidRDefault="00D7760C" w:rsidP="00D776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tbl>
      <w:tblPr>
        <w:tblStyle w:val="Rcsostblzat"/>
        <w:tblW w:w="0" w:type="auto"/>
        <w:tblLook w:val="04A0"/>
      </w:tblPr>
      <w:tblGrid>
        <w:gridCol w:w="3020"/>
      </w:tblGrid>
      <w:tr w:rsidR="00D7760C" w:rsidTr="00714107">
        <w:trPr>
          <w:trHeight w:hRule="exact" w:val="2835"/>
        </w:trPr>
        <w:tc>
          <w:tcPr>
            <w:tcW w:w="3020" w:type="dxa"/>
            <w:vAlign w:val="center"/>
          </w:tcPr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Kinek igaz, kinek hamis,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 xml:space="preserve">kinek arany, kinek 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Akinek van, nem találja,</w:t>
            </w:r>
          </w:p>
          <w:p w:rsidR="00D7760C" w:rsidRPr="00D7760C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Akinek nincs, boldogtalan.</w:t>
            </w:r>
          </w:p>
          <w:p w:rsidR="00D7760C" w:rsidRPr="00AD1A24" w:rsidRDefault="00D7760C" w:rsidP="00D7760C">
            <w:pPr>
              <w:rPr>
                <w:rFonts w:ascii="Times New Roman" w:hAnsi="Times New Roman"/>
                <w:sz w:val="24"/>
                <w:szCs w:val="24"/>
              </w:rPr>
            </w:pPr>
            <w:r w:rsidRPr="00D7760C">
              <w:rPr>
                <w:rFonts w:ascii="Times New Roman" w:hAnsi="Times New Roman"/>
                <w:sz w:val="24"/>
                <w:szCs w:val="24"/>
              </w:rPr>
              <w:t>Mi az?</w:t>
            </w:r>
          </w:p>
        </w:tc>
      </w:tr>
    </w:tbl>
    <w:p w:rsidR="00D7760C" w:rsidRPr="00D7760C" w:rsidRDefault="00D7760C" w:rsidP="00D776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hu-HU" w:eastAsia="en-US"/>
        </w:rPr>
        <w:t>boldogság</w:t>
      </w:r>
    </w:p>
    <w:sectPr w:rsidR="00D7760C" w:rsidRPr="00D7760C" w:rsidSect="00FF28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4A3F"/>
    <w:rsid w:val="000057E5"/>
    <w:rsid w:val="00047D56"/>
    <w:rsid w:val="000B12AD"/>
    <w:rsid w:val="00106A57"/>
    <w:rsid w:val="002151EE"/>
    <w:rsid w:val="0027108F"/>
    <w:rsid w:val="002A79BC"/>
    <w:rsid w:val="00351C14"/>
    <w:rsid w:val="00374249"/>
    <w:rsid w:val="00486095"/>
    <w:rsid w:val="005A0A12"/>
    <w:rsid w:val="00646091"/>
    <w:rsid w:val="006B2D5F"/>
    <w:rsid w:val="007555E4"/>
    <w:rsid w:val="007F027A"/>
    <w:rsid w:val="00820C43"/>
    <w:rsid w:val="009845C1"/>
    <w:rsid w:val="009B4A3F"/>
    <w:rsid w:val="00A0262F"/>
    <w:rsid w:val="00AD1A24"/>
    <w:rsid w:val="00B17491"/>
    <w:rsid w:val="00B80BDF"/>
    <w:rsid w:val="00C04AF2"/>
    <w:rsid w:val="00C27C2F"/>
    <w:rsid w:val="00D7760C"/>
    <w:rsid w:val="00DD1CF4"/>
    <w:rsid w:val="00E316D2"/>
    <w:rsid w:val="00E65B42"/>
    <w:rsid w:val="00E928F2"/>
    <w:rsid w:val="00F465FD"/>
    <w:rsid w:val="00F7200F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6A57"/>
  </w:style>
  <w:style w:type="paragraph" w:styleId="Cmsor1">
    <w:name w:val="heading 1"/>
    <w:basedOn w:val="Norml"/>
    <w:next w:val="Norml"/>
    <w:rsid w:val="00106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106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106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106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106A57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106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06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106A57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rsid w:val="00106A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6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06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csostblzat">
    <w:name w:val="Table Grid"/>
    <w:basedOn w:val="Normltblzat"/>
    <w:uiPriority w:val="39"/>
    <w:rsid w:val="00FF28D7"/>
    <w:pPr>
      <w:spacing w:line="240" w:lineRule="auto"/>
    </w:pPr>
    <w:rPr>
      <w:rFonts w:ascii="Calibri" w:eastAsia="Calibri" w:hAnsi="Calibri" w:cs="Times New Roman"/>
      <w:lang w:val="hu-H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D1A2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1A2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app=desktop&amp;v=1FogXtBUK1k&amp;fbclid=IwAR35iNDi7hmRo5qkURkSfQVpQnlT7I4Yi6xgBxT5tqTO6acvxyDVNlvWs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1293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Györgyi</cp:lastModifiedBy>
  <cp:revision>10</cp:revision>
  <dcterms:created xsi:type="dcterms:W3CDTF">2022-11-21T07:55:00Z</dcterms:created>
  <dcterms:modified xsi:type="dcterms:W3CDTF">2022-12-04T05:21:00Z</dcterms:modified>
</cp:coreProperties>
</file>